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00A35" w14:textId="77777777" w:rsidR="00265AFA" w:rsidRPr="008A5907" w:rsidRDefault="00265AFA" w:rsidP="008A5907">
      <w:pPr>
        <w:ind w:right="1678"/>
        <w:jc w:val="center"/>
        <w:rPr>
          <w:rFonts w:ascii="Geist" w:hAnsi="Geist" w:cs="Arial"/>
          <w:b/>
          <w:sz w:val="32"/>
        </w:rPr>
      </w:pPr>
      <w:r w:rsidRPr="008A5907">
        <w:rPr>
          <w:rFonts w:ascii="Geist" w:hAnsi="Geist" w:cs="Arial"/>
          <w:b/>
          <w:sz w:val="32"/>
        </w:rPr>
        <w:t>Erfolgskontrollbericht</w:t>
      </w:r>
    </w:p>
    <w:p w14:paraId="3FF46E24" w14:textId="3B713C4A" w:rsidR="00100EE4" w:rsidRPr="008A5907" w:rsidRDefault="00AC6FED" w:rsidP="008A5907">
      <w:pPr>
        <w:pStyle w:val="Kopfzeile"/>
        <w:spacing w:after="120"/>
        <w:ind w:right="1678"/>
        <w:jc w:val="center"/>
        <w:rPr>
          <w:rFonts w:ascii="Geist" w:hAnsi="Geist" w:cs="Arial"/>
          <w:b/>
          <w:szCs w:val="24"/>
        </w:rPr>
      </w:pPr>
      <w:r w:rsidRPr="008A5907">
        <w:rPr>
          <w:rFonts w:ascii="Geist" w:hAnsi="Geist" w:cs="Arial"/>
          <w:b/>
          <w:szCs w:val="24"/>
        </w:rPr>
        <w:t>(</w:t>
      </w:r>
      <w:proofErr w:type="spellStart"/>
      <w:r w:rsidR="00100EE4" w:rsidRPr="008A5907">
        <w:rPr>
          <w:rFonts w:ascii="Geist" w:hAnsi="Geist" w:cs="Arial"/>
          <w:b/>
          <w:szCs w:val="24"/>
        </w:rPr>
        <w:t>BayVFP</w:t>
      </w:r>
      <w:proofErr w:type="spellEnd"/>
      <w:r w:rsidR="00100EE4" w:rsidRPr="008A5907">
        <w:rPr>
          <w:rFonts w:ascii="Geist" w:hAnsi="Geist" w:cs="Arial"/>
          <w:b/>
          <w:szCs w:val="24"/>
        </w:rPr>
        <w:t xml:space="preserve"> – Förderlinie Digitalisierung</w:t>
      </w:r>
      <w:r w:rsidR="001E48FD" w:rsidRPr="008A5907">
        <w:rPr>
          <w:rFonts w:ascii="Geist" w:hAnsi="Geist" w:cs="Arial"/>
          <w:b/>
          <w:szCs w:val="24"/>
        </w:rPr>
        <w:t>)</w:t>
      </w:r>
    </w:p>
    <w:p w14:paraId="1F324195" w14:textId="7AFE552A" w:rsidR="00265AFA" w:rsidRPr="008A5907" w:rsidRDefault="00265AFA" w:rsidP="008A5907">
      <w:pPr>
        <w:ind w:right="1678"/>
        <w:jc w:val="center"/>
        <w:rPr>
          <w:rFonts w:ascii="Geist" w:hAnsi="Geist" w:cs="Arial"/>
          <w:sz w:val="20"/>
        </w:rPr>
      </w:pPr>
      <w:r w:rsidRPr="008A5907">
        <w:rPr>
          <w:rFonts w:ascii="Geist" w:hAnsi="Geist" w:cs="Arial"/>
          <w:sz w:val="20"/>
        </w:rPr>
        <w:t>(wird nicht veröffentlicht)</w:t>
      </w:r>
    </w:p>
    <w:p w14:paraId="660AB72F" w14:textId="77777777" w:rsidR="005E3451" w:rsidRDefault="005E3451" w:rsidP="005E3451">
      <w:pPr>
        <w:rPr>
          <w:rFonts w:ascii="Geist" w:hAnsi="Geist" w:cs="Arial"/>
          <w:sz w:val="20"/>
        </w:rPr>
      </w:pPr>
    </w:p>
    <w:p w14:paraId="691BD083" w14:textId="77777777" w:rsidR="008A5907" w:rsidRPr="008A5907" w:rsidRDefault="008A5907" w:rsidP="005E3451">
      <w:pPr>
        <w:rPr>
          <w:rFonts w:ascii="Geist" w:hAnsi="Geist" w:cs="Arial"/>
          <w:sz w:val="20"/>
        </w:rPr>
      </w:pPr>
    </w:p>
    <w:tbl>
      <w:tblPr>
        <w:tblStyle w:val="Tabellenraster"/>
        <w:tblW w:w="0" w:type="auto"/>
        <w:shd w:val="clear" w:color="auto" w:fill="E7E6E6" w:themeFill="background2"/>
        <w:tblLook w:val="04A0" w:firstRow="1" w:lastRow="0" w:firstColumn="1" w:lastColumn="0" w:noHBand="0" w:noVBand="1"/>
      </w:tblPr>
      <w:tblGrid>
        <w:gridCol w:w="9061"/>
      </w:tblGrid>
      <w:tr w:rsidR="005E3451" w:rsidRPr="008A5907" w14:paraId="0582FD4D" w14:textId="77777777" w:rsidTr="00AF69E5">
        <w:trPr>
          <w:trHeight w:val="498"/>
        </w:trPr>
        <w:tc>
          <w:tcPr>
            <w:tcW w:w="9061" w:type="dxa"/>
            <w:shd w:val="clear" w:color="auto" w:fill="E7E6E6" w:themeFill="background2"/>
            <w:tcMar>
              <w:top w:w="85" w:type="dxa"/>
              <w:bottom w:w="85" w:type="dxa"/>
            </w:tcMar>
            <w:vAlign w:val="center"/>
          </w:tcPr>
          <w:p w14:paraId="44227FE8" w14:textId="683253A5" w:rsidR="005E3451" w:rsidRPr="008A5907" w:rsidRDefault="00882EBB" w:rsidP="0086722A">
            <w:pPr>
              <w:jc w:val="both"/>
              <w:rPr>
                <w:rFonts w:ascii="Geist" w:hAnsi="Geist" w:cs="Arial"/>
                <w:sz w:val="18"/>
              </w:rPr>
            </w:pPr>
            <w:r w:rsidRPr="008A5907">
              <w:rPr>
                <w:rFonts w:ascii="Geist" w:hAnsi="Geist" w:cs="Arial"/>
                <w:sz w:val="18"/>
              </w:rPr>
              <w:t>Die inhaltliche Darstellung im Erfolgskontrollbericht ist derart zu gestalten, dass sich der Zuwendungsgeber e</w:t>
            </w:r>
            <w:r w:rsidR="008A5907" w:rsidRPr="00F06129">
              <w:rPr>
                <w:noProof/>
              </w:rPr>
              <w:drawing>
                <wp:anchor distT="0" distB="0" distL="114300" distR="114300" simplePos="0" relativeHeight="251659264" behindDoc="0" locked="1" layoutInCell="1" allowOverlap="1" wp14:anchorId="6DBFD48E" wp14:editId="11CDB8E0">
                  <wp:simplePos x="0" y="0"/>
                  <wp:positionH relativeFrom="column">
                    <wp:posOffset>5760720</wp:posOffset>
                  </wp:positionH>
                  <wp:positionV relativeFrom="page">
                    <wp:posOffset>-1263650</wp:posOffset>
                  </wp:positionV>
                  <wp:extent cx="737870" cy="848995"/>
                  <wp:effectExtent l="0" t="0" r="5080" b="8255"/>
                  <wp:wrapNone/>
                  <wp:docPr id="114559252" name="Grafik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E4BFF58-4A51-F43A-BE24-427162BABB7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Grafik 13">
                            <a:extLst>
                              <a:ext uri="{FF2B5EF4-FFF2-40B4-BE49-F238E27FC236}">
                                <a16:creationId xmlns:a16="http://schemas.microsoft.com/office/drawing/2014/main" id="{4E4BFF58-4A51-F43A-BE24-427162BABB7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870" cy="848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A5907">
              <w:rPr>
                <w:rFonts w:ascii="Geist" w:hAnsi="Geist" w:cs="Arial"/>
                <w:sz w:val="18"/>
              </w:rPr>
              <w:t xml:space="preserve">in Urteil zum Beitrag </w:t>
            </w:r>
            <w:r w:rsidRPr="008A5907">
              <w:rPr>
                <w:rFonts w:ascii="Geist" w:hAnsi="Geist" w:cs="Arial"/>
                <w:i/>
                <w:sz w:val="18"/>
              </w:rPr>
              <w:t>de</w:t>
            </w:r>
            <w:r w:rsidR="00AF69E5" w:rsidRPr="008A5907">
              <w:rPr>
                <w:rFonts w:ascii="Geist" w:hAnsi="Geist" w:cs="Arial"/>
                <w:i/>
                <w:sz w:val="18"/>
              </w:rPr>
              <w:t>r</w:t>
            </w:r>
            <w:r w:rsidRPr="008A5907">
              <w:rPr>
                <w:rFonts w:ascii="Geist" w:hAnsi="Geist" w:cs="Arial"/>
                <w:i/>
                <w:sz w:val="18"/>
              </w:rPr>
              <w:t xml:space="preserve"> jeweiligen </w:t>
            </w:r>
            <w:r w:rsidR="00AF69E5" w:rsidRPr="008A5907">
              <w:rPr>
                <w:rFonts w:ascii="Geist" w:hAnsi="Geist" w:cs="Arial"/>
                <w:i/>
                <w:sz w:val="18"/>
              </w:rPr>
              <w:t>Zuwendungsnehmerin</w:t>
            </w:r>
            <w:r w:rsidRPr="008A5907">
              <w:rPr>
                <w:rFonts w:ascii="Geist" w:hAnsi="Geist" w:cs="Arial"/>
                <w:sz w:val="18"/>
              </w:rPr>
              <w:t xml:space="preserve"> und zu </w:t>
            </w:r>
            <w:r w:rsidR="00AF69E5" w:rsidRPr="008A5907">
              <w:rPr>
                <w:rFonts w:ascii="Geist" w:hAnsi="Geist" w:cs="Arial"/>
                <w:sz w:val="18"/>
              </w:rPr>
              <w:t>ihren</w:t>
            </w:r>
            <w:r w:rsidRPr="008A5907">
              <w:rPr>
                <w:rFonts w:ascii="Geist" w:hAnsi="Geist" w:cs="Arial"/>
                <w:sz w:val="18"/>
              </w:rPr>
              <w:t xml:space="preserve"> Verwertungsperspektiven bilden kann.</w:t>
            </w:r>
            <w:r w:rsidR="0064445A" w:rsidRPr="008A5907">
              <w:rPr>
                <w:rFonts w:ascii="Geist" w:hAnsi="Geist" w:cs="Arial"/>
                <w:sz w:val="18"/>
              </w:rPr>
              <w:t xml:space="preserve"> </w:t>
            </w:r>
            <w:r w:rsidR="00E27BCD" w:rsidRPr="008A5907">
              <w:rPr>
                <w:rFonts w:ascii="Geist" w:hAnsi="Geist" w:cs="Arial"/>
                <w:sz w:val="18"/>
              </w:rPr>
              <w:t>Reine Verweise auf die gemeinsame Langfassung des Sachberichts sind nicht zweckmäßig.</w:t>
            </w:r>
          </w:p>
          <w:p w14:paraId="7A91CE74" w14:textId="77777777" w:rsidR="00383ED6" w:rsidRPr="008A5907" w:rsidRDefault="00383ED6" w:rsidP="0086722A">
            <w:pPr>
              <w:jc w:val="both"/>
              <w:rPr>
                <w:rFonts w:ascii="Geist" w:hAnsi="Geist" w:cs="Arial"/>
                <w:sz w:val="18"/>
              </w:rPr>
            </w:pPr>
          </w:p>
          <w:p w14:paraId="46AA3CEA" w14:textId="77777777" w:rsidR="00383ED6" w:rsidRPr="008A5907" w:rsidRDefault="00383ED6" w:rsidP="00383ED6">
            <w:pPr>
              <w:rPr>
                <w:rFonts w:ascii="Geist" w:hAnsi="Geist" w:cs="Arial"/>
                <w:sz w:val="18"/>
                <w:szCs w:val="18"/>
              </w:rPr>
            </w:pPr>
            <w:r w:rsidRPr="008A5907">
              <w:rPr>
                <w:rFonts w:ascii="Geist" w:hAnsi="Geist" w:cs="Arial"/>
                <w:sz w:val="18"/>
                <w:szCs w:val="18"/>
              </w:rPr>
              <w:t xml:space="preserve">Bitte senden Sie das unterschriebene Dokument als PDF per E-Mail an </w:t>
            </w:r>
            <w:hyperlink r:id="rId9" w:history="1">
              <w:r w:rsidRPr="008A5907">
                <w:rPr>
                  <w:rStyle w:val="Hyperlink"/>
                  <w:rFonts w:ascii="Geist" w:hAnsi="Geist" w:cs="Arial"/>
                  <w:sz w:val="18"/>
                  <w:szCs w:val="18"/>
                </w:rPr>
                <w:t>di.by@vdivde-it.de</w:t>
              </w:r>
            </w:hyperlink>
            <w:r w:rsidRPr="008A5907">
              <w:rPr>
                <w:rFonts w:ascii="Geist" w:hAnsi="Geist" w:cs="Arial"/>
                <w:sz w:val="18"/>
                <w:szCs w:val="18"/>
              </w:rPr>
              <w:t xml:space="preserve">. </w:t>
            </w:r>
          </w:p>
          <w:p w14:paraId="0BEFB1C1" w14:textId="77777777" w:rsidR="00383ED6" w:rsidRPr="008A5907" w:rsidRDefault="00383ED6" w:rsidP="00383ED6">
            <w:pPr>
              <w:rPr>
                <w:rFonts w:ascii="Geist" w:hAnsi="Geist" w:cs="Arial"/>
                <w:sz w:val="18"/>
                <w:szCs w:val="18"/>
              </w:rPr>
            </w:pPr>
            <w:r w:rsidRPr="008A5907">
              <w:rPr>
                <w:rFonts w:ascii="Geist" w:hAnsi="Geist" w:cs="Arial"/>
                <w:sz w:val="18"/>
                <w:szCs w:val="18"/>
              </w:rPr>
              <w:t xml:space="preserve">Zur verschlüsselten Übertragung können Sie gerne unser </w:t>
            </w:r>
            <w:hyperlink r:id="rId10" w:history="1">
              <w:r w:rsidRPr="008A5907">
                <w:rPr>
                  <w:rStyle w:val="Hyperlink"/>
                  <w:rFonts w:ascii="Geist" w:hAnsi="Geist" w:cs="Arial"/>
                  <w:sz w:val="18"/>
                  <w:szCs w:val="18"/>
                </w:rPr>
                <w:t>Upload Tool</w:t>
              </w:r>
            </w:hyperlink>
            <w:r w:rsidRPr="008A5907">
              <w:rPr>
                <w:rFonts w:ascii="Geist" w:hAnsi="Geist" w:cs="Arial"/>
                <w:sz w:val="18"/>
                <w:szCs w:val="18"/>
              </w:rPr>
              <w:t xml:space="preserve"> nutzen.</w:t>
            </w:r>
          </w:p>
        </w:tc>
      </w:tr>
    </w:tbl>
    <w:p w14:paraId="0D3C31B1" w14:textId="77777777" w:rsidR="005E3451" w:rsidRPr="008A5907" w:rsidRDefault="005E3451" w:rsidP="005E3451">
      <w:pPr>
        <w:rPr>
          <w:rFonts w:ascii="Geist" w:hAnsi="Geist" w:cs="Arial"/>
          <w:sz w:val="14"/>
        </w:rPr>
      </w:pPr>
    </w:p>
    <w:tbl>
      <w:tblPr>
        <w:tblW w:w="10065" w:type="dxa"/>
        <w:tblBorders>
          <w:insideH w:val="single" w:sz="6" w:space="0" w:color="auto"/>
        </w:tblBorders>
        <w:tblCellMar>
          <w:top w:w="85" w:type="dxa"/>
          <w:left w:w="113" w:type="dxa"/>
          <w:bottom w:w="85" w:type="dxa"/>
          <w:right w:w="113" w:type="dxa"/>
        </w:tblCellMar>
        <w:tblLook w:val="04A0" w:firstRow="1" w:lastRow="0" w:firstColumn="1" w:lastColumn="0" w:noHBand="0" w:noVBand="1"/>
      </w:tblPr>
      <w:tblGrid>
        <w:gridCol w:w="993"/>
        <w:gridCol w:w="2268"/>
        <w:gridCol w:w="370"/>
        <w:gridCol w:w="2748"/>
        <w:gridCol w:w="321"/>
        <w:gridCol w:w="3365"/>
      </w:tblGrid>
      <w:tr w:rsidR="004C3E37" w:rsidRPr="008A5907" w14:paraId="764C3223" w14:textId="77777777" w:rsidTr="008A5907">
        <w:tc>
          <w:tcPr>
            <w:tcW w:w="3261" w:type="dxa"/>
            <w:gridSpan w:val="2"/>
            <w:tcBorders>
              <w:top w:val="nil"/>
              <w:bottom w:val="dashSmallGap" w:sz="4" w:space="0" w:color="auto"/>
            </w:tcBorders>
            <w:shd w:val="clear" w:color="auto" w:fill="auto"/>
            <w:vAlign w:val="center"/>
          </w:tcPr>
          <w:p w14:paraId="594B080D" w14:textId="77777777" w:rsidR="004C3E37" w:rsidRPr="008A5907" w:rsidRDefault="004C3E37" w:rsidP="007444F2">
            <w:pPr>
              <w:rPr>
                <w:rFonts w:ascii="Geist" w:hAnsi="Geist" w:cs="Arial"/>
                <w:sz w:val="20"/>
                <w:szCs w:val="22"/>
                <w:u w:val="single"/>
              </w:rPr>
            </w:pPr>
            <w:r w:rsidRPr="008A5907">
              <w:rPr>
                <w:rFonts w:ascii="Geist" w:hAnsi="Geist" w:cs="Arial"/>
                <w:sz w:val="20"/>
                <w:szCs w:val="22"/>
                <w:u w:val="single"/>
              </w:rPr>
              <w:t>Zuwendungsnehmerin:</w:t>
            </w:r>
          </w:p>
          <w:p w14:paraId="2E80AFC5" w14:textId="77777777" w:rsidR="004C3E37" w:rsidRPr="008A5907" w:rsidRDefault="004C3E37" w:rsidP="007444F2">
            <w:pPr>
              <w:rPr>
                <w:rFonts w:ascii="Geist" w:hAnsi="Geist" w:cs="Arial"/>
                <w:b/>
                <w:sz w:val="22"/>
                <w:szCs w:val="22"/>
              </w:rPr>
            </w:pPr>
          </w:p>
        </w:tc>
        <w:tc>
          <w:tcPr>
            <w:tcW w:w="3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E3D244" w14:textId="77777777" w:rsidR="004C3E37" w:rsidRPr="008A5907" w:rsidRDefault="004C3E37" w:rsidP="007444F2">
            <w:pPr>
              <w:rPr>
                <w:rFonts w:ascii="Geist" w:hAnsi="Geist" w:cs="Arial"/>
                <w:b/>
                <w:sz w:val="16"/>
                <w:szCs w:val="22"/>
              </w:rPr>
            </w:pPr>
          </w:p>
        </w:tc>
        <w:tc>
          <w:tcPr>
            <w:tcW w:w="2748" w:type="dxa"/>
            <w:tcBorders>
              <w:top w:val="nil"/>
              <w:bottom w:val="dashSmallGap" w:sz="4" w:space="0" w:color="auto"/>
            </w:tcBorders>
            <w:shd w:val="clear" w:color="auto" w:fill="auto"/>
            <w:vAlign w:val="center"/>
          </w:tcPr>
          <w:p w14:paraId="540628EF" w14:textId="77777777" w:rsidR="004C3E37" w:rsidRPr="008A5907" w:rsidRDefault="004C3E37" w:rsidP="004C3E37">
            <w:pPr>
              <w:rPr>
                <w:rFonts w:ascii="Geist" w:hAnsi="Geist" w:cs="Arial"/>
                <w:sz w:val="20"/>
                <w:szCs w:val="22"/>
                <w:u w:val="single"/>
              </w:rPr>
            </w:pPr>
            <w:r w:rsidRPr="008A5907">
              <w:rPr>
                <w:rFonts w:ascii="Geist" w:hAnsi="Geist" w:cs="Arial"/>
                <w:sz w:val="20"/>
                <w:szCs w:val="22"/>
                <w:u w:val="single"/>
              </w:rPr>
              <w:t>Projektkurzname:</w:t>
            </w:r>
          </w:p>
          <w:p w14:paraId="0B5D3570" w14:textId="77777777" w:rsidR="004C3E37" w:rsidRPr="008A5907" w:rsidRDefault="004C3E37" w:rsidP="004C3E37">
            <w:pPr>
              <w:rPr>
                <w:rFonts w:ascii="Geist" w:hAnsi="Geist" w:cs="Arial"/>
                <w:b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D7D0A6" w14:textId="77777777" w:rsidR="004C3E37" w:rsidRPr="008A5907" w:rsidRDefault="004C3E37" w:rsidP="007444F2">
            <w:pPr>
              <w:rPr>
                <w:rFonts w:ascii="Geist" w:hAnsi="Geist" w:cs="Arial"/>
                <w:b/>
                <w:sz w:val="16"/>
                <w:szCs w:val="22"/>
              </w:rPr>
            </w:pPr>
          </w:p>
        </w:tc>
        <w:tc>
          <w:tcPr>
            <w:tcW w:w="3365" w:type="dxa"/>
            <w:tcBorders>
              <w:top w:val="nil"/>
              <w:bottom w:val="dashSmallGap" w:sz="4" w:space="0" w:color="auto"/>
            </w:tcBorders>
            <w:shd w:val="clear" w:color="auto" w:fill="auto"/>
          </w:tcPr>
          <w:p w14:paraId="1F6C244F" w14:textId="77777777" w:rsidR="004C3E37" w:rsidRPr="008A5907" w:rsidRDefault="004C3E37" w:rsidP="005E3451">
            <w:pPr>
              <w:ind w:left="-69"/>
              <w:rPr>
                <w:rFonts w:ascii="Geist" w:hAnsi="Geist" w:cs="Arial"/>
                <w:sz w:val="20"/>
                <w:szCs w:val="22"/>
                <w:u w:val="single"/>
              </w:rPr>
            </w:pPr>
            <w:r w:rsidRPr="008A5907">
              <w:rPr>
                <w:rFonts w:ascii="Geist" w:hAnsi="Geist" w:cs="Arial"/>
                <w:sz w:val="20"/>
                <w:szCs w:val="22"/>
                <w:u w:val="single"/>
              </w:rPr>
              <w:t>Förderkennzeichen:</w:t>
            </w:r>
          </w:p>
          <w:p w14:paraId="12B9A06D" w14:textId="77777777" w:rsidR="004C3E37" w:rsidRPr="008A5907" w:rsidRDefault="004C3E37" w:rsidP="005E3451">
            <w:pPr>
              <w:ind w:left="-69"/>
              <w:rPr>
                <w:rFonts w:ascii="Geist" w:hAnsi="Geist" w:cs="Arial"/>
                <w:b/>
                <w:sz w:val="22"/>
                <w:szCs w:val="22"/>
              </w:rPr>
            </w:pPr>
          </w:p>
        </w:tc>
      </w:tr>
      <w:tr w:rsidR="004C3E37" w:rsidRPr="008A5907" w14:paraId="5D34B1BF" w14:textId="77777777" w:rsidTr="008A5907">
        <w:tc>
          <w:tcPr>
            <w:tcW w:w="3631" w:type="dxa"/>
            <w:gridSpan w:val="3"/>
            <w:tcBorders>
              <w:top w:val="nil"/>
              <w:bottom w:val="double" w:sz="4" w:space="0" w:color="auto"/>
            </w:tcBorders>
            <w:shd w:val="clear" w:color="auto" w:fill="auto"/>
            <w:vAlign w:val="center"/>
          </w:tcPr>
          <w:p w14:paraId="642C5FED" w14:textId="77777777" w:rsidR="004C3E37" w:rsidRPr="008A5907" w:rsidRDefault="004C3E37" w:rsidP="007444F2">
            <w:pPr>
              <w:rPr>
                <w:rFonts w:ascii="Geist" w:hAnsi="Geist" w:cs="Arial"/>
                <w:b/>
                <w:sz w:val="2"/>
                <w:szCs w:val="22"/>
              </w:rPr>
            </w:pPr>
          </w:p>
        </w:tc>
        <w:tc>
          <w:tcPr>
            <w:tcW w:w="3069" w:type="dxa"/>
            <w:gridSpan w:val="2"/>
            <w:tcBorders>
              <w:top w:val="nil"/>
              <w:bottom w:val="double" w:sz="4" w:space="0" w:color="auto"/>
            </w:tcBorders>
            <w:shd w:val="clear" w:color="auto" w:fill="auto"/>
            <w:vAlign w:val="center"/>
          </w:tcPr>
          <w:p w14:paraId="1568E0A4" w14:textId="77777777" w:rsidR="004C3E37" w:rsidRPr="008A5907" w:rsidRDefault="004C3E37" w:rsidP="007444F2">
            <w:pPr>
              <w:rPr>
                <w:rFonts w:ascii="Geist" w:hAnsi="Geist" w:cs="Arial"/>
                <w:b/>
                <w:sz w:val="2"/>
                <w:szCs w:val="22"/>
              </w:rPr>
            </w:pPr>
          </w:p>
        </w:tc>
        <w:tc>
          <w:tcPr>
            <w:tcW w:w="3365" w:type="dxa"/>
            <w:tcBorders>
              <w:top w:val="dashSmallGap" w:sz="4" w:space="0" w:color="auto"/>
              <w:bottom w:val="double" w:sz="4" w:space="0" w:color="auto"/>
            </w:tcBorders>
            <w:shd w:val="clear" w:color="auto" w:fill="auto"/>
          </w:tcPr>
          <w:p w14:paraId="737EA960" w14:textId="77777777" w:rsidR="004C3E37" w:rsidRPr="008A5907" w:rsidRDefault="004C3E37" w:rsidP="005E3451">
            <w:pPr>
              <w:ind w:left="-69"/>
              <w:rPr>
                <w:rFonts w:ascii="Geist" w:hAnsi="Geist" w:cs="Arial"/>
                <w:b/>
                <w:sz w:val="2"/>
                <w:szCs w:val="22"/>
              </w:rPr>
            </w:pPr>
          </w:p>
        </w:tc>
      </w:tr>
      <w:tr w:rsidR="00836E0B" w:rsidRPr="008A5907" w14:paraId="5471D175" w14:textId="77777777" w:rsidTr="008A5907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93" w:type="dxa"/>
            <w:tcBorders>
              <w:top w:val="double" w:sz="4" w:space="0" w:color="auto"/>
              <w:bottom w:val="single" w:sz="6" w:space="0" w:color="auto"/>
              <w:right w:val="nil"/>
            </w:tcBorders>
            <w:vAlign w:val="center"/>
          </w:tcPr>
          <w:sdt>
            <w:sdtPr>
              <w:rPr>
                <w:rFonts w:ascii="Geist" w:hAnsi="Geist" w:cs="Arial"/>
                <w:b/>
                <w:sz w:val="36"/>
                <w:szCs w:val="40"/>
                <w14:shadow w14:blurRad="50800" w14:dist="38100" w14:dir="10800000" w14:sx="100000" w14:sy="100000" w14:kx="0" w14:ky="0" w14:algn="r">
                  <w14:srgbClr w14:val="000000">
                    <w14:alpha w14:val="60000"/>
                  </w14:srgbClr>
                </w14:shadow>
              </w:rPr>
              <w:id w:val="-4711440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993DF8D" w14:textId="33EBFAD7" w:rsidR="00836E0B" w:rsidRPr="008A5907" w:rsidRDefault="00AF2951" w:rsidP="00836E0B">
                <w:pPr>
                  <w:jc w:val="center"/>
                  <w:rPr>
                    <w:rFonts w:ascii="Geist" w:hAnsi="Geist" w:cs="Arial"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36"/>
                    <w:szCs w:val="40"/>
                    <w14:shadow w14:blurRad="50800" w14:dist="38100" w14:dir="10800000" w14:sx="100000" w14:sy="100000" w14:kx="0" w14:ky="0" w14:algn="r">
                      <w14:srgbClr w14:val="000000">
                        <w14:alpha w14:val="60000"/>
                      </w14:srgbClr>
                    </w14:shadow>
                  </w:rPr>
                  <w:t>☐</w:t>
                </w:r>
              </w:p>
            </w:sdtContent>
          </w:sdt>
        </w:tc>
        <w:tc>
          <w:tcPr>
            <w:tcW w:w="9072" w:type="dxa"/>
            <w:gridSpan w:val="5"/>
            <w:tcBorders>
              <w:top w:val="double" w:sz="4" w:space="0" w:color="auto"/>
              <w:left w:val="nil"/>
              <w:bottom w:val="single" w:sz="6" w:space="0" w:color="auto"/>
            </w:tcBorders>
          </w:tcPr>
          <w:p w14:paraId="48F40508" w14:textId="77777777" w:rsidR="00836E0B" w:rsidRPr="008A5907" w:rsidRDefault="00836E0B" w:rsidP="003F315D">
            <w:pPr>
              <w:tabs>
                <w:tab w:val="left" w:pos="6127"/>
              </w:tabs>
              <w:spacing w:line="276" w:lineRule="auto"/>
              <w:rPr>
                <w:rFonts w:ascii="Geist" w:hAnsi="Geist" w:cs="Arial"/>
                <w:sz w:val="20"/>
              </w:rPr>
            </w:pPr>
            <w:r w:rsidRPr="008A5907">
              <w:rPr>
                <w:rFonts w:ascii="Geist" w:hAnsi="Geist" w:cs="Arial"/>
                <w:sz w:val="20"/>
              </w:rPr>
              <w:t xml:space="preserve">Eine gemeinsame Langfassung des Sachberichts wurde/wird durch </w:t>
            </w:r>
            <w:r w:rsidR="00BD50D5" w:rsidRPr="008A5907">
              <w:rPr>
                <w:rFonts w:ascii="Geist" w:hAnsi="Geist" w:cs="Arial"/>
                <w:sz w:val="20"/>
              </w:rPr>
              <w:t xml:space="preserve">den </w:t>
            </w:r>
            <w:r w:rsidRPr="008A5907">
              <w:rPr>
                <w:rFonts w:ascii="Geist" w:hAnsi="Geist" w:cs="Arial"/>
                <w:sz w:val="20"/>
              </w:rPr>
              <w:t>Projektpartner</w:t>
            </w:r>
            <w:r w:rsidR="003F315D" w:rsidRPr="008A5907">
              <w:rPr>
                <w:rFonts w:ascii="Geist" w:hAnsi="Geist" w:cs="Arial"/>
                <w:sz w:val="20"/>
              </w:rPr>
              <w:br/>
            </w:r>
            <w:r w:rsidR="003F315D" w:rsidRPr="008A5907">
              <w:rPr>
                <w:rFonts w:ascii="Geist" w:hAnsi="Geist" w:cs="Arial"/>
                <w:b/>
                <w:sz w:val="20"/>
                <w:u w:val="dotted"/>
              </w:rPr>
              <w:tab/>
            </w:r>
            <w:r w:rsidR="003F315D" w:rsidRPr="008A5907">
              <w:rPr>
                <w:rFonts w:ascii="Geist" w:hAnsi="Geist" w:cs="Arial"/>
                <w:sz w:val="20"/>
              </w:rPr>
              <w:t xml:space="preserve"> e</w:t>
            </w:r>
            <w:r w:rsidRPr="008A5907">
              <w:rPr>
                <w:rFonts w:ascii="Geist" w:hAnsi="Geist" w:cs="Arial"/>
                <w:sz w:val="20"/>
              </w:rPr>
              <w:t>ingereicht.</w:t>
            </w:r>
          </w:p>
        </w:tc>
      </w:tr>
      <w:tr w:rsidR="00265AFA" w:rsidRPr="008A5907" w14:paraId="0D2D6715" w14:textId="77777777" w:rsidTr="008A5907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3261" w:type="dxa"/>
            <w:gridSpan w:val="2"/>
            <w:tcBorders>
              <w:top w:val="double" w:sz="4" w:space="0" w:color="auto"/>
              <w:bottom w:val="single" w:sz="6" w:space="0" w:color="auto"/>
            </w:tcBorders>
          </w:tcPr>
          <w:p w14:paraId="2D7D4F45" w14:textId="420E517B" w:rsidR="00F06044" w:rsidRPr="008A5907" w:rsidRDefault="00265AFA" w:rsidP="00F06044">
            <w:pPr>
              <w:keepLines/>
              <w:rPr>
                <w:rFonts w:ascii="Geist" w:hAnsi="Geist" w:cs="Arial"/>
                <w:sz w:val="20"/>
              </w:rPr>
            </w:pPr>
            <w:r w:rsidRPr="008A5907">
              <w:rPr>
                <w:rFonts w:ascii="Geist" w:hAnsi="Geist" w:cs="Arial"/>
                <w:sz w:val="20"/>
              </w:rPr>
              <w:t>Wissenschaftlicher und/oder technischer Erfolg de</w:t>
            </w:r>
            <w:r w:rsidR="009C64E6" w:rsidRPr="008A5907">
              <w:rPr>
                <w:rFonts w:ascii="Geist" w:hAnsi="Geist" w:cs="Arial"/>
                <w:sz w:val="20"/>
              </w:rPr>
              <w:t>r</w:t>
            </w:r>
            <w:r w:rsidRPr="008A5907">
              <w:rPr>
                <w:rFonts w:ascii="Geist" w:hAnsi="Geist" w:cs="Arial"/>
                <w:sz w:val="20"/>
              </w:rPr>
              <w:t xml:space="preserve"> </w:t>
            </w:r>
            <w:r w:rsidR="00F24CC9" w:rsidRPr="008A5907">
              <w:rPr>
                <w:rFonts w:ascii="Geist" w:hAnsi="Geist" w:cs="Arial"/>
                <w:sz w:val="20"/>
              </w:rPr>
              <w:t>Zuwendungs</w:t>
            </w:r>
            <w:r w:rsidR="009C64E6" w:rsidRPr="008A5907">
              <w:rPr>
                <w:rFonts w:ascii="Geist" w:hAnsi="Geist" w:cs="Arial"/>
                <w:sz w:val="20"/>
              </w:rPr>
              <w:t>nehmerin</w:t>
            </w:r>
            <w:r w:rsidR="00F24CC9" w:rsidRPr="008A5907">
              <w:rPr>
                <w:rFonts w:ascii="Geist" w:hAnsi="Geist" w:cs="Arial"/>
                <w:sz w:val="20"/>
              </w:rPr>
              <w:t xml:space="preserve"> </w:t>
            </w:r>
            <w:r w:rsidR="00882EBB" w:rsidRPr="008A5907">
              <w:rPr>
                <w:rFonts w:ascii="Geist" w:hAnsi="Geist" w:cs="Arial"/>
                <w:sz w:val="20"/>
              </w:rPr>
              <w:t xml:space="preserve">im </w:t>
            </w:r>
            <w:r w:rsidRPr="008A5907">
              <w:rPr>
                <w:rFonts w:ascii="Geist" w:hAnsi="Geist" w:cs="Arial"/>
                <w:sz w:val="20"/>
              </w:rPr>
              <w:t xml:space="preserve">Vorhaben, erreichte </w:t>
            </w:r>
            <w:r w:rsidR="00F16506" w:rsidRPr="008A5907">
              <w:rPr>
                <w:rFonts w:ascii="Geist" w:hAnsi="Geist" w:cs="Arial"/>
                <w:sz w:val="20"/>
              </w:rPr>
              <w:t>E</w:t>
            </w:r>
            <w:r w:rsidRPr="008A5907">
              <w:rPr>
                <w:rFonts w:ascii="Geist" w:hAnsi="Geist" w:cs="Arial"/>
                <w:sz w:val="20"/>
              </w:rPr>
              <w:t xml:space="preserve">rgebnisse </w:t>
            </w:r>
            <w:r w:rsidR="00F16506" w:rsidRPr="008A5907">
              <w:rPr>
                <w:rFonts w:ascii="Geist" w:hAnsi="Geist" w:cs="Arial"/>
                <w:sz w:val="20"/>
              </w:rPr>
              <w:t xml:space="preserve">sowie </w:t>
            </w:r>
            <w:r w:rsidRPr="008A5907">
              <w:rPr>
                <w:rFonts w:ascii="Geist" w:hAnsi="Geist" w:cs="Arial"/>
                <w:sz w:val="20"/>
              </w:rPr>
              <w:t xml:space="preserve">wesentliche </w:t>
            </w:r>
            <w:r w:rsidR="0086722A" w:rsidRPr="008A5907">
              <w:rPr>
                <w:rFonts w:ascii="Geist" w:hAnsi="Geist" w:cs="Arial"/>
                <w:sz w:val="20"/>
              </w:rPr>
              <w:t xml:space="preserve">Teil- oder Nebenergebnisse und </w:t>
            </w:r>
            <w:r w:rsidRPr="008A5907">
              <w:rPr>
                <w:rFonts w:ascii="Geist" w:hAnsi="Geist" w:cs="Arial"/>
                <w:sz w:val="20"/>
              </w:rPr>
              <w:t>Erfa</w:t>
            </w:r>
            <w:r w:rsidR="003B11BF" w:rsidRPr="008A5907">
              <w:rPr>
                <w:rFonts w:ascii="Geist" w:hAnsi="Geist" w:cs="Arial"/>
                <w:sz w:val="20"/>
              </w:rPr>
              <w:t>hrungen</w:t>
            </w:r>
            <w:r w:rsidR="00A270AE" w:rsidRPr="008A5907">
              <w:rPr>
                <w:rFonts w:ascii="Geist" w:hAnsi="Geist" w:cs="Arial"/>
                <w:sz w:val="20"/>
              </w:rPr>
              <w:t xml:space="preserve"> </w:t>
            </w:r>
            <w:r w:rsidR="00F06044" w:rsidRPr="008A5907">
              <w:rPr>
                <w:rFonts w:ascii="Geist" w:hAnsi="Geist" w:cs="Arial"/>
                <w:sz w:val="20"/>
              </w:rPr>
              <w:t>(Ergebnisse: Zusammenfassung Kapitel 3.1 des Sachberichts)</w:t>
            </w:r>
          </w:p>
        </w:tc>
        <w:tc>
          <w:tcPr>
            <w:tcW w:w="6804" w:type="dxa"/>
            <w:gridSpan w:val="4"/>
            <w:tcBorders>
              <w:top w:val="double" w:sz="4" w:space="0" w:color="auto"/>
              <w:bottom w:val="single" w:sz="6" w:space="0" w:color="auto"/>
            </w:tcBorders>
          </w:tcPr>
          <w:p w14:paraId="3B56D4C5" w14:textId="77777777" w:rsidR="00265AFA" w:rsidRPr="008A5907" w:rsidRDefault="00265AFA">
            <w:pPr>
              <w:rPr>
                <w:rFonts w:ascii="Geist" w:hAnsi="Geist" w:cs="Arial"/>
                <w:sz w:val="20"/>
              </w:rPr>
            </w:pPr>
          </w:p>
        </w:tc>
      </w:tr>
      <w:tr w:rsidR="00265AFA" w:rsidRPr="008A5907" w14:paraId="7E0CC690" w14:textId="77777777" w:rsidTr="008A5907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3261" w:type="dxa"/>
            <w:gridSpan w:val="2"/>
            <w:tcBorders>
              <w:top w:val="single" w:sz="6" w:space="0" w:color="auto"/>
            </w:tcBorders>
          </w:tcPr>
          <w:p w14:paraId="21D8381E" w14:textId="77777777" w:rsidR="003B11BF" w:rsidRPr="008A5907" w:rsidRDefault="00265AFA" w:rsidP="0086722A">
            <w:pPr>
              <w:keepLines/>
              <w:rPr>
                <w:rFonts w:ascii="Geist" w:hAnsi="Geist" w:cs="Arial"/>
                <w:sz w:val="20"/>
              </w:rPr>
            </w:pPr>
            <w:r w:rsidRPr="008A5907">
              <w:rPr>
                <w:rFonts w:ascii="Geist" w:hAnsi="Geist" w:cs="Arial"/>
                <w:sz w:val="20"/>
              </w:rPr>
              <w:t>Vo</w:t>
            </w:r>
            <w:r w:rsidR="009C64E6" w:rsidRPr="008A5907">
              <w:rPr>
                <w:rFonts w:ascii="Geist" w:hAnsi="Geist" w:cs="Arial"/>
                <w:sz w:val="20"/>
              </w:rPr>
              <w:t xml:space="preserve">n der </w:t>
            </w:r>
            <w:r w:rsidRPr="008A5907">
              <w:rPr>
                <w:rFonts w:ascii="Geist" w:hAnsi="Geist" w:cs="Arial"/>
                <w:sz w:val="20"/>
              </w:rPr>
              <w:t>Zuwendungs</w:t>
            </w:r>
            <w:r w:rsidR="009C64E6" w:rsidRPr="008A5907">
              <w:rPr>
                <w:rFonts w:ascii="Geist" w:hAnsi="Geist" w:cs="Arial"/>
                <w:sz w:val="20"/>
              </w:rPr>
              <w:t>nehmerin</w:t>
            </w:r>
            <w:r w:rsidRPr="008A5907">
              <w:rPr>
                <w:rFonts w:ascii="Geist" w:hAnsi="Geist" w:cs="Arial"/>
                <w:sz w:val="20"/>
              </w:rPr>
              <w:t xml:space="preserve"> gemachte oder in Anspruch genommene Erfindungen, Schutzrechtsanmeldungen und erteilten Schutzrechte sowie deren Verwertun</w:t>
            </w:r>
            <w:r w:rsidR="00F174AA" w:rsidRPr="008A5907">
              <w:rPr>
                <w:rFonts w:ascii="Geist" w:hAnsi="Geist" w:cs="Arial"/>
                <w:sz w:val="20"/>
              </w:rPr>
              <w:t>g</w:t>
            </w:r>
          </w:p>
        </w:tc>
        <w:tc>
          <w:tcPr>
            <w:tcW w:w="6804" w:type="dxa"/>
            <w:gridSpan w:val="4"/>
            <w:tcBorders>
              <w:top w:val="single" w:sz="6" w:space="0" w:color="auto"/>
            </w:tcBorders>
          </w:tcPr>
          <w:p w14:paraId="7EEDA62B" w14:textId="77777777" w:rsidR="00265AFA" w:rsidRPr="008A5907" w:rsidRDefault="00265AFA">
            <w:pPr>
              <w:pStyle w:val="Kopfzeile"/>
              <w:tabs>
                <w:tab w:val="clear" w:pos="4536"/>
                <w:tab w:val="clear" w:pos="9072"/>
              </w:tabs>
              <w:rPr>
                <w:rFonts w:ascii="Geist" w:hAnsi="Geist" w:cs="Arial"/>
                <w:sz w:val="20"/>
              </w:rPr>
            </w:pPr>
          </w:p>
        </w:tc>
      </w:tr>
      <w:tr w:rsidR="00F24CC9" w:rsidRPr="008A5907" w14:paraId="58504EBB" w14:textId="77777777" w:rsidTr="008A5907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3261" w:type="dxa"/>
            <w:gridSpan w:val="2"/>
          </w:tcPr>
          <w:p w14:paraId="4B2A87C2" w14:textId="77777777" w:rsidR="00F24CC9" w:rsidRPr="008A5907" w:rsidRDefault="00F24CC9" w:rsidP="00A04DCD">
            <w:pPr>
              <w:keepLines/>
              <w:rPr>
                <w:rFonts w:ascii="Geist" w:hAnsi="Geist" w:cs="Arial"/>
                <w:sz w:val="20"/>
              </w:rPr>
            </w:pPr>
            <w:r w:rsidRPr="008A5907">
              <w:rPr>
                <w:rFonts w:ascii="Geist" w:hAnsi="Geist" w:cs="Arial"/>
                <w:sz w:val="20"/>
              </w:rPr>
              <w:t>Arbeiten</w:t>
            </w:r>
            <w:r w:rsidR="00AF69E5" w:rsidRPr="008A5907">
              <w:rPr>
                <w:rFonts w:ascii="Geist" w:hAnsi="Geist" w:cs="Arial"/>
                <w:sz w:val="20"/>
              </w:rPr>
              <w:t xml:space="preserve"> der Zuwendungsnehmerin</w:t>
            </w:r>
            <w:r w:rsidRPr="008A5907">
              <w:rPr>
                <w:rFonts w:ascii="Geist" w:hAnsi="Geist" w:cs="Arial"/>
                <w:sz w:val="20"/>
              </w:rPr>
              <w:t>, die zu keiner Lösung führten</w:t>
            </w:r>
          </w:p>
        </w:tc>
        <w:tc>
          <w:tcPr>
            <w:tcW w:w="6804" w:type="dxa"/>
            <w:gridSpan w:val="4"/>
          </w:tcPr>
          <w:p w14:paraId="39A70AA6" w14:textId="77777777" w:rsidR="00F24CC9" w:rsidRPr="008A5907" w:rsidRDefault="00F24CC9" w:rsidP="00B16DF3">
            <w:pPr>
              <w:rPr>
                <w:rFonts w:ascii="Geist" w:hAnsi="Geist" w:cs="Arial"/>
                <w:sz w:val="20"/>
              </w:rPr>
            </w:pPr>
          </w:p>
        </w:tc>
      </w:tr>
      <w:tr w:rsidR="00265AFA" w:rsidRPr="008A5907" w14:paraId="37DEDC07" w14:textId="77777777" w:rsidTr="008A5907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3261" w:type="dxa"/>
            <w:gridSpan w:val="2"/>
          </w:tcPr>
          <w:p w14:paraId="1BE94044" w14:textId="77777777" w:rsidR="003B11BF" w:rsidRPr="008A5907" w:rsidRDefault="00265AFA" w:rsidP="000377D0">
            <w:pPr>
              <w:keepLines/>
              <w:rPr>
                <w:rFonts w:ascii="Geist" w:hAnsi="Geist" w:cs="Arial"/>
                <w:sz w:val="20"/>
              </w:rPr>
            </w:pPr>
            <w:r w:rsidRPr="008A5907">
              <w:rPr>
                <w:rFonts w:ascii="Geist" w:hAnsi="Geist" w:cs="Arial"/>
                <w:sz w:val="20"/>
              </w:rPr>
              <w:t>Einhaltung des Finanzierungs- und Zeitplans</w:t>
            </w:r>
            <w:r w:rsidR="00882EBB" w:rsidRPr="008A5907">
              <w:rPr>
                <w:rFonts w:ascii="Geist" w:hAnsi="Geist" w:cs="Arial"/>
                <w:sz w:val="20"/>
              </w:rPr>
              <w:t xml:space="preserve">; </w:t>
            </w:r>
            <w:r w:rsidRPr="008A5907">
              <w:rPr>
                <w:rFonts w:ascii="Geist" w:hAnsi="Geist" w:cs="Arial"/>
                <w:sz w:val="20"/>
              </w:rPr>
              <w:t>Erläuterung von Abweichungen</w:t>
            </w:r>
            <w:r w:rsidR="0086722A" w:rsidRPr="008A5907">
              <w:rPr>
                <w:rFonts w:ascii="Geist" w:hAnsi="Geist" w:cs="Arial"/>
                <w:sz w:val="20"/>
              </w:rPr>
              <w:t xml:space="preserve"> (insbesondere auch bei Unterschreitung des Finanzierungsplans: &lt; 80% des Planwerts)</w:t>
            </w:r>
            <w:r w:rsidR="000377D0" w:rsidRPr="008A5907">
              <w:rPr>
                <w:rFonts w:ascii="Geist" w:hAnsi="Geist" w:cs="Arial"/>
                <w:sz w:val="20"/>
              </w:rPr>
              <w:t xml:space="preserve"> sowie Auswirkungen auf das Projekt</w:t>
            </w:r>
          </w:p>
        </w:tc>
        <w:tc>
          <w:tcPr>
            <w:tcW w:w="6804" w:type="dxa"/>
            <w:gridSpan w:val="4"/>
          </w:tcPr>
          <w:p w14:paraId="5E532C7F" w14:textId="77777777" w:rsidR="00265AFA" w:rsidRPr="008A5907" w:rsidRDefault="00265AFA">
            <w:pPr>
              <w:rPr>
                <w:rFonts w:ascii="Geist" w:hAnsi="Geist" w:cs="Arial"/>
                <w:sz w:val="20"/>
              </w:rPr>
            </w:pPr>
          </w:p>
        </w:tc>
      </w:tr>
      <w:tr w:rsidR="00265AFA" w:rsidRPr="008A5907" w14:paraId="6240BC49" w14:textId="77777777" w:rsidTr="008A5907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3261" w:type="dxa"/>
            <w:gridSpan w:val="2"/>
          </w:tcPr>
          <w:p w14:paraId="7BABD4DA" w14:textId="77777777" w:rsidR="003B11BF" w:rsidRPr="008A5907" w:rsidRDefault="00265AFA" w:rsidP="0086722A">
            <w:pPr>
              <w:keepLines/>
              <w:rPr>
                <w:rFonts w:ascii="Geist" w:hAnsi="Geist" w:cs="Arial"/>
                <w:sz w:val="20"/>
              </w:rPr>
            </w:pPr>
            <w:r w:rsidRPr="008A5907">
              <w:rPr>
                <w:rFonts w:ascii="Geist" w:hAnsi="Geist" w:cs="Arial"/>
                <w:sz w:val="20"/>
              </w:rPr>
              <w:t>Wissenschaftliche und wirtschaftliche Anschlussfähigkeit für die nächsten innovatorischen Schritte</w:t>
            </w:r>
          </w:p>
        </w:tc>
        <w:tc>
          <w:tcPr>
            <w:tcW w:w="6804" w:type="dxa"/>
            <w:gridSpan w:val="4"/>
          </w:tcPr>
          <w:p w14:paraId="0A11A702" w14:textId="77777777" w:rsidR="00265AFA" w:rsidRPr="008A5907" w:rsidRDefault="00265AFA">
            <w:pPr>
              <w:rPr>
                <w:rFonts w:ascii="Geist" w:hAnsi="Geist" w:cs="Arial"/>
                <w:sz w:val="20"/>
              </w:rPr>
            </w:pPr>
          </w:p>
        </w:tc>
      </w:tr>
      <w:tr w:rsidR="00882EBB" w:rsidRPr="008A5907" w14:paraId="4304A1D9" w14:textId="77777777" w:rsidTr="008A5907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3261" w:type="dxa"/>
            <w:gridSpan w:val="2"/>
          </w:tcPr>
          <w:p w14:paraId="68841E13" w14:textId="77777777" w:rsidR="00882EBB" w:rsidRPr="008A5907" w:rsidRDefault="00882EBB" w:rsidP="0086722A">
            <w:pPr>
              <w:keepLines/>
              <w:rPr>
                <w:rFonts w:ascii="Geist" w:hAnsi="Geist" w:cs="Arial"/>
                <w:sz w:val="20"/>
              </w:rPr>
            </w:pPr>
            <w:r w:rsidRPr="008A5907">
              <w:rPr>
                <w:rFonts w:ascii="Geist" w:hAnsi="Geist" w:cs="Arial"/>
                <w:sz w:val="20"/>
              </w:rPr>
              <w:lastRenderedPageBreak/>
              <w:t>Beitrag des Ergebnisses zu den förderpolitischen Zielen des Förderprogramms</w:t>
            </w:r>
          </w:p>
        </w:tc>
        <w:tc>
          <w:tcPr>
            <w:tcW w:w="6804" w:type="dxa"/>
            <w:gridSpan w:val="4"/>
          </w:tcPr>
          <w:p w14:paraId="2F82ABC6" w14:textId="77777777" w:rsidR="00882EBB" w:rsidRPr="008A5907" w:rsidRDefault="00882EBB" w:rsidP="00882EBB">
            <w:pPr>
              <w:rPr>
                <w:rFonts w:ascii="Geist" w:hAnsi="Geist" w:cs="Arial"/>
                <w:sz w:val="20"/>
              </w:rPr>
            </w:pPr>
          </w:p>
        </w:tc>
      </w:tr>
      <w:tr w:rsidR="00882EBB" w:rsidRPr="008A5907" w14:paraId="4FBD238A" w14:textId="77777777" w:rsidTr="008A5907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3261" w:type="dxa"/>
            <w:gridSpan w:val="2"/>
          </w:tcPr>
          <w:p w14:paraId="23C1D049" w14:textId="77777777" w:rsidR="00882EBB" w:rsidRPr="008A5907" w:rsidRDefault="00882EBB" w:rsidP="0086722A">
            <w:pPr>
              <w:keepLines/>
              <w:rPr>
                <w:rFonts w:ascii="Geist" w:hAnsi="Geist" w:cs="Arial"/>
                <w:sz w:val="20"/>
              </w:rPr>
            </w:pPr>
            <w:r w:rsidRPr="008A5907">
              <w:rPr>
                <w:rFonts w:ascii="Geist" w:hAnsi="Geist" w:cs="Arial"/>
                <w:sz w:val="20"/>
              </w:rPr>
              <w:t>Während des Projektes / durch das Projekt erhaltene Arbeitsplätze</w:t>
            </w:r>
          </w:p>
        </w:tc>
        <w:tc>
          <w:tcPr>
            <w:tcW w:w="6804" w:type="dxa"/>
            <w:gridSpan w:val="4"/>
          </w:tcPr>
          <w:p w14:paraId="5D603AD0" w14:textId="77777777" w:rsidR="00882EBB" w:rsidRPr="008A5907" w:rsidRDefault="00882EBB" w:rsidP="00882EBB">
            <w:pPr>
              <w:rPr>
                <w:rFonts w:ascii="Geist" w:hAnsi="Geist" w:cs="Arial"/>
                <w:sz w:val="20"/>
              </w:rPr>
            </w:pPr>
          </w:p>
        </w:tc>
      </w:tr>
      <w:tr w:rsidR="00882EBB" w:rsidRPr="008A5907" w14:paraId="5356E976" w14:textId="77777777" w:rsidTr="008A5907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3261" w:type="dxa"/>
            <w:gridSpan w:val="2"/>
            <w:tcBorders>
              <w:bottom w:val="single" w:sz="6" w:space="0" w:color="auto"/>
            </w:tcBorders>
          </w:tcPr>
          <w:p w14:paraId="26094724" w14:textId="77777777" w:rsidR="00882EBB" w:rsidRPr="008A5907" w:rsidRDefault="00882EBB" w:rsidP="0086722A">
            <w:pPr>
              <w:keepLines/>
              <w:rPr>
                <w:rFonts w:ascii="Geist" w:hAnsi="Geist" w:cs="Arial"/>
                <w:sz w:val="20"/>
              </w:rPr>
            </w:pPr>
            <w:r w:rsidRPr="008A5907">
              <w:rPr>
                <w:rFonts w:ascii="Geist" w:hAnsi="Geist" w:cs="Arial"/>
                <w:sz w:val="20"/>
              </w:rPr>
              <w:t>Durch das Projekt</w:t>
            </w:r>
            <w:r w:rsidR="009E01CB" w:rsidRPr="008A5907">
              <w:rPr>
                <w:rFonts w:ascii="Geist" w:hAnsi="Geist" w:cs="Arial"/>
                <w:sz w:val="20"/>
              </w:rPr>
              <w:t xml:space="preserve"> bereits</w:t>
            </w:r>
            <w:r w:rsidRPr="008A5907">
              <w:rPr>
                <w:rFonts w:ascii="Geist" w:hAnsi="Geist" w:cs="Arial"/>
                <w:sz w:val="20"/>
              </w:rPr>
              <w:t xml:space="preserve"> neugeschaffene Arbeitsplätze</w:t>
            </w:r>
          </w:p>
        </w:tc>
        <w:tc>
          <w:tcPr>
            <w:tcW w:w="6804" w:type="dxa"/>
            <w:gridSpan w:val="4"/>
            <w:tcBorders>
              <w:bottom w:val="single" w:sz="6" w:space="0" w:color="auto"/>
            </w:tcBorders>
          </w:tcPr>
          <w:p w14:paraId="4CFAFA08" w14:textId="77777777" w:rsidR="00882EBB" w:rsidRPr="008A5907" w:rsidRDefault="00882EBB" w:rsidP="00882EBB">
            <w:pPr>
              <w:rPr>
                <w:rFonts w:ascii="Geist" w:hAnsi="Geist" w:cs="Arial"/>
                <w:sz w:val="20"/>
              </w:rPr>
            </w:pPr>
          </w:p>
        </w:tc>
      </w:tr>
      <w:tr w:rsidR="004C3E37" w:rsidRPr="008A5907" w14:paraId="37F29A54" w14:textId="77777777" w:rsidTr="008A5907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3261" w:type="dxa"/>
            <w:gridSpan w:val="2"/>
            <w:tcBorders>
              <w:bottom w:val="single" w:sz="6" w:space="0" w:color="auto"/>
            </w:tcBorders>
          </w:tcPr>
          <w:p w14:paraId="48472491" w14:textId="77777777" w:rsidR="004C3E37" w:rsidRPr="008A5907" w:rsidRDefault="009E01CB" w:rsidP="0086722A">
            <w:pPr>
              <w:keepLines/>
              <w:rPr>
                <w:rFonts w:ascii="Geist" w:hAnsi="Geist" w:cs="Arial"/>
                <w:sz w:val="20"/>
              </w:rPr>
            </w:pPr>
            <w:r w:rsidRPr="008A5907">
              <w:rPr>
                <w:rFonts w:ascii="Geist" w:hAnsi="Geist" w:cs="Arial"/>
                <w:sz w:val="20"/>
              </w:rPr>
              <w:t xml:space="preserve">Aufgrund des Projekts </w:t>
            </w:r>
            <w:r w:rsidR="00AF3956" w:rsidRPr="008A5907">
              <w:rPr>
                <w:rFonts w:ascii="Geist" w:hAnsi="Geist" w:cs="Arial"/>
                <w:sz w:val="20"/>
              </w:rPr>
              <w:t xml:space="preserve">voraussichtlich </w:t>
            </w:r>
            <w:r w:rsidRPr="008A5907">
              <w:rPr>
                <w:rFonts w:ascii="Geist" w:hAnsi="Geist" w:cs="Arial"/>
                <w:sz w:val="20"/>
              </w:rPr>
              <w:t xml:space="preserve">noch </w:t>
            </w:r>
            <w:r w:rsidR="00BD50D5" w:rsidRPr="008A5907">
              <w:rPr>
                <w:rFonts w:ascii="Geist" w:hAnsi="Geist" w:cs="Arial"/>
                <w:sz w:val="20"/>
              </w:rPr>
              <w:t xml:space="preserve">entstehende </w:t>
            </w:r>
            <w:r w:rsidRPr="008A5907">
              <w:rPr>
                <w:rFonts w:ascii="Geist" w:hAnsi="Geist" w:cs="Arial"/>
                <w:sz w:val="20"/>
              </w:rPr>
              <w:t>Arbeitsplätze</w:t>
            </w:r>
          </w:p>
        </w:tc>
        <w:tc>
          <w:tcPr>
            <w:tcW w:w="6804" w:type="dxa"/>
            <w:gridSpan w:val="4"/>
            <w:tcBorders>
              <w:bottom w:val="single" w:sz="6" w:space="0" w:color="auto"/>
            </w:tcBorders>
          </w:tcPr>
          <w:p w14:paraId="6C529A33" w14:textId="77777777" w:rsidR="004C3E37" w:rsidRPr="008A5907" w:rsidRDefault="004C3E37" w:rsidP="00882EBB">
            <w:pPr>
              <w:rPr>
                <w:rFonts w:ascii="Geist" w:hAnsi="Geist" w:cs="Arial"/>
                <w:sz w:val="20"/>
              </w:rPr>
            </w:pPr>
          </w:p>
        </w:tc>
      </w:tr>
      <w:tr w:rsidR="00882EBB" w:rsidRPr="008A5907" w14:paraId="0062B908" w14:textId="77777777" w:rsidTr="008A5907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3261" w:type="dxa"/>
            <w:gridSpan w:val="2"/>
            <w:tcBorders>
              <w:bottom w:val="single" w:sz="6" w:space="0" w:color="auto"/>
            </w:tcBorders>
          </w:tcPr>
          <w:p w14:paraId="71174F78" w14:textId="77777777" w:rsidR="00882EBB" w:rsidRPr="008A5907" w:rsidRDefault="00882EBB" w:rsidP="00AF69E5">
            <w:pPr>
              <w:keepLines/>
              <w:rPr>
                <w:rFonts w:ascii="Geist" w:hAnsi="Geist" w:cs="Arial"/>
                <w:sz w:val="20"/>
              </w:rPr>
            </w:pPr>
            <w:r w:rsidRPr="008A5907">
              <w:rPr>
                <w:rFonts w:ascii="Geist" w:hAnsi="Geist" w:cs="Arial"/>
                <w:sz w:val="20"/>
              </w:rPr>
              <w:t>Beschreibung der aus den Projektergebnissen entstehenden Produkte, Dienstleistungen und/oder Geschäftsabläufe</w:t>
            </w:r>
          </w:p>
        </w:tc>
        <w:tc>
          <w:tcPr>
            <w:tcW w:w="6804" w:type="dxa"/>
            <w:gridSpan w:val="4"/>
            <w:tcBorders>
              <w:bottom w:val="single" w:sz="6" w:space="0" w:color="auto"/>
            </w:tcBorders>
          </w:tcPr>
          <w:p w14:paraId="2650AF53" w14:textId="77777777" w:rsidR="00882EBB" w:rsidRPr="008A5907" w:rsidRDefault="00882EBB" w:rsidP="00882EBB">
            <w:pPr>
              <w:rPr>
                <w:rFonts w:ascii="Geist" w:hAnsi="Geist" w:cs="Arial"/>
                <w:sz w:val="20"/>
              </w:rPr>
            </w:pPr>
          </w:p>
        </w:tc>
      </w:tr>
      <w:tr w:rsidR="009E01CB" w:rsidRPr="008A5907" w14:paraId="7305A99E" w14:textId="77777777" w:rsidTr="008A5907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3261" w:type="dxa"/>
            <w:gridSpan w:val="2"/>
            <w:tcBorders>
              <w:bottom w:val="single" w:sz="6" w:space="0" w:color="auto"/>
            </w:tcBorders>
          </w:tcPr>
          <w:p w14:paraId="66610C05" w14:textId="77777777" w:rsidR="009E01CB" w:rsidRPr="008A5907" w:rsidRDefault="009E01CB" w:rsidP="00AF69E5">
            <w:pPr>
              <w:keepLines/>
              <w:rPr>
                <w:rFonts w:ascii="Geist" w:hAnsi="Geist" w:cs="Arial"/>
                <w:sz w:val="20"/>
              </w:rPr>
            </w:pPr>
            <w:r w:rsidRPr="008A5907">
              <w:rPr>
                <w:rFonts w:ascii="Geist" w:hAnsi="Geist" w:cs="Arial"/>
                <w:sz w:val="20"/>
              </w:rPr>
              <w:t>Eingeleitete Maßnahmen zur Verwertung; voraussichtlicher Zeitpunkt der Markteinführung bzw. der Einführung in den operativen Betrieb</w:t>
            </w:r>
          </w:p>
        </w:tc>
        <w:tc>
          <w:tcPr>
            <w:tcW w:w="6804" w:type="dxa"/>
            <w:gridSpan w:val="4"/>
            <w:tcBorders>
              <w:bottom w:val="single" w:sz="6" w:space="0" w:color="auto"/>
            </w:tcBorders>
          </w:tcPr>
          <w:p w14:paraId="34170ACA" w14:textId="77777777" w:rsidR="009E01CB" w:rsidRPr="008A5907" w:rsidRDefault="009E01CB" w:rsidP="00882EBB">
            <w:pPr>
              <w:rPr>
                <w:rFonts w:ascii="Geist" w:hAnsi="Geist" w:cs="Arial"/>
                <w:sz w:val="20"/>
              </w:rPr>
            </w:pPr>
          </w:p>
        </w:tc>
      </w:tr>
      <w:tr w:rsidR="00882EBB" w:rsidRPr="008A5907" w14:paraId="7355B9B6" w14:textId="77777777" w:rsidTr="008A5907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3261" w:type="dxa"/>
            <w:gridSpan w:val="2"/>
          </w:tcPr>
          <w:p w14:paraId="3B49021E" w14:textId="77777777" w:rsidR="00882EBB" w:rsidRPr="008A5907" w:rsidRDefault="00882EBB" w:rsidP="00AF69E5">
            <w:pPr>
              <w:keepLines/>
              <w:rPr>
                <w:rFonts w:ascii="Geist" w:hAnsi="Geist" w:cs="Arial"/>
                <w:sz w:val="20"/>
              </w:rPr>
            </w:pPr>
            <w:r w:rsidRPr="008A5907">
              <w:rPr>
                <w:rFonts w:ascii="Geist" w:hAnsi="Geist" w:cs="Arial"/>
                <w:sz w:val="20"/>
              </w:rPr>
              <w:t xml:space="preserve">Quantitative </w:t>
            </w:r>
            <w:r w:rsidR="00EC163F" w:rsidRPr="008A5907">
              <w:rPr>
                <w:rFonts w:ascii="Geist" w:hAnsi="Geist" w:cs="Arial"/>
                <w:sz w:val="20"/>
              </w:rPr>
              <w:t xml:space="preserve">Prognose </w:t>
            </w:r>
            <w:r w:rsidRPr="008A5907">
              <w:rPr>
                <w:rFonts w:ascii="Geist" w:hAnsi="Geist" w:cs="Arial"/>
                <w:sz w:val="20"/>
              </w:rPr>
              <w:t>zur aktuellen Verwertungsperspektive</w:t>
            </w:r>
            <w:r w:rsidR="00EC163F" w:rsidRPr="008A5907">
              <w:rPr>
                <w:rFonts w:ascii="Geist" w:hAnsi="Geist" w:cs="Arial"/>
                <w:sz w:val="20"/>
              </w:rPr>
              <w:t xml:space="preserve"> (z.</w:t>
            </w:r>
            <w:r w:rsidR="009E01CB" w:rsidRPr="008A5907">
              <w:rPr>
                <w:rFonts w:ascii="Geist" w:hAnsi="Geist" w:cs="Arial"/>
                <w:sz w:val="20"/>
              </w:rPr>
              <w:t> </w:t>
            </w:r>
            <w:r w:rsidR="00EC163F" w:rsidRPr="008A5907">
              <w:rPr>
                <w:rFonts w:ascii="Geist" w:hAnsi="Geist" w:cs="Arial"/>
                <w:sz w:val="20"/>
              </w:rPr>
              <w:t xml:space="preserve">B. Umsatzsteigerungen, </w:t>
            </w:r>
            <w:r w:rsidR="00344EB5" w:rsidRPr="008A5907">
              <w:rPr>
                <w:rFonts w:ascii="Geist" w:hAnsi="Geist" w:cs="Arial"/>
                <w:sz w:val="20"/>
              </w:rPr>
              <w:t xml:space="preserve">Marktpotential, </w:t>
            </w:r>
            <w:r w:rsidR="00EC163F" w:rsidRPr="008A5907">
              <w:rPr>
                <w:rFonts w:ascii="Geist" w:hAnsi="Geist" w:cs="Arial"/>
                <w:sz w:val="20"/>
              </w:rPr>
              <w:t>Einsparungen) mit Zeithorizont</w:t>
            </w:r>
          </w:p>
        </w:tc>
        <w:tc>
          <w:tcPr>
            <w:tcW w:w="6804" w:type="dxa"/>
            <w:gridSpan w:val="4"/>
          </w:tcPr>
          <w:p w14:paraId="7AE30C24" w14:textId="77777777" w:rsidR="00882EBB" w:rsidRPr="008A5907" w:rsidRDefault="00882EBB" w:rsidP="00882EBB">
            <w:pPr>
              <w:rPr>
                <w:rFonts w:ascii="Geist" w:hAnsi="Geist" w:cs="Arial"/>
                <w:sz w:val="20"/>
              </w:rPr>
            </w:pPr>
          </w:p>
        </w:tc>
      </w:tr>
      <w:tr w:rsidR="00F05E61" w:rsidRPr="008A5907" w14:paraId="0AFBEF9A" w14:textId="77777777" w:rsidTr="008A5907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3261" w:type="dxa"/>
            <w:gridSpan w:val="2"/>
          </w:tcPr>
          <w:p w14:paraId="53858F68" w14:textId="09EA8E4C" w:rsidR="00F05E61" w:rsidRPr="008A5907" w:rsidRDefault="00F05E61" w:rsidP="00AF69E5">
            <w:pPr>
              <w:keepLines/>
              <w:rPr>
                <w:rFonts w:ascii="Geist" w:hAnsi="Geist" w:cs="Arial"/>
                <w:sz w:val="20"/>
              </w:rPr>
            </w:pPr>
            <w:r w:rsidRPr="008A5907">
              <w:rPr>
                <w:rFonts w:ascii="Geist" w:hAnsi="Geist" w:cs="Arial"/>
                <w:sz w:val="20"/>
              </w:rPr>
              <w:t>Online-Auftritt, Pressemitteilungen oder andere online verfügbare öffentlichkeitswirksame Maßnahmen</w:t>
            </w:r>
          </w:p>
        </w:tc>
        <w:tc>
          <w:tcPr>
            <w:tcW w:w="6804" w:type="dxa"/>
            <w:gridSpan w:val="4"/>
          </w:tcPr>
          <w:p w14:paraId="45DB5941" w14:textId="77777777" w:rsidR="00F05E61" w:rsidRPr="008A5907" w:rsidRDefault="00F05E61" w:rsidP="00882EBB">
            <w:pPr>
              <w:rPr>
                <w:rFonts w:ascii="Geist" w:hAnsi="Geist" w:cs="Arial"/>
                <w:sz w:val="20"/>
              </w:rPr>
            </w:pPr>
          </w:p>
        </w:tc>
      </w:tr>
      <w:tr w:rsidR="00C23868" w:rsidRPr="008A5907" w14:paraId="53A6512E" w14:textId="77777777" w:rsidTr="008A5907">
        <w:tblPrEx>
          <w:tblBorders>
            <w:top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3261" w:type="dxa"/>
            <w:gridSpan w:val="2"/>
            <w:tcBorders>
              <w:bottom w:val="double" w:sz="4" w:space="0" w:color="auto"/>
            </w:tcBorders>
          </w:tcPr>
          <w:p w14:paraId="3AC2660A" w14:textId="77777777" w:rsidR="00C23868" w:rsidRPr="008A5907" w:rsidRDefault="00C23868" w:rsidP="00AF69E5">
            <w:pPr>
              <w:keepLines/>
              <w:rPr>
                <w:rFonts w:ascii="Geist" w:hAnsi="Geist" w:cs="Arial"/>
                <w:sz w:val="20"/>
              </w:rPr>
            </w:pPr>
            <w:r w:rsidRPr="008A5907">
              <w:rPr>
                <w:rFonts w:ascii="Geist" w:hAnsi="Geist" w:cs="Arial"/>
                <w:b/>
                <w:sz w:val="20"/>
              </w:rPr>
              <w:t>Für Unternehmen:</w:t>
            </w:r>
            <w:r w:rsidRPr="008A5907">
              <w:rPr>
                <w:rFonts w:ascii="Geist" w:hAnsi="Geist" w:cs="Arial"/>
                <w:sz w:val="20"/>
              </w:rPr>
              <w:t xml:space="preserve">             Zusätzlicher Ansprechpartner für den Verwertungsbericht</w:t>
            </w:r>
            <w:r w:rsidR="00A059D8" w:rsidRPr="008A5907">
              <w:rPr>
                <w:rFonts w:ascii="Geist" w:hAnsi="Geist" w:cs="Arial"/>
                <w:sz w:val="20"/>
              </w:rPr>
              <w:t xml:space="preserve"> (fällig </w:t>
            </w:r>
            <w:r w:rsidRPr="008A5907">
              <w:rPr>
                <w:rFonts w:ascii="Geist" w:hAnsi="Geist" w:cs="Arial"/>
                <w:sz w:val="20"/>
              </w:rPr>
              <w:t>drei Jahre nach Projektabschluss)</w:t>
            </w:r>
          </w:p>
        </w:tc>
        <w:tc>
          <w:tcPr>
            <w:tcW w:w="6804" w:type="dxa"/>
            <w:gridSpan w:val="4"/>
            <w:tcBorders>
              <w:bottom w:val="double" w:sz="4" w:space="0" w:color="auto"/>
            </w:tcBorders>
          </w:tcPr>
          <w:p w14:paraId="4ED16F44" w14:textId="77777777" w:rsidR="00C23868" w:rsidRPr="008A5907" w:rsidRDefault="004601B4" w:rsidP="004601B4">
            <w:pPr>
              <w:rPr>
                <w:rFonts w:ascii="Geist" w:hAnsi="Geist" w:cs="Arial"/>
                <w:sz w:val="20"/>
              </w:rPr>
            </w:pPr>
            <w:r w:rsidRPr="008A5907">
              <w:rPr>
                <w:rFonts w:ascii="Geist" w:hAnsi="Geist" w:cs="Arial"/>
                <w:sz w:val="20"/>
              </w:rPr>
              <w:t>Titel, Vor- und Nachna</w:t>
            </w:r>
            <w:r w:rsidR="00C23868" w:rsidRPr="008A5907">
              <w:rPr>
                <w:rFonts w:ascii="Geist" w:hAnsi="Geist" w:cs="Arial"/>
                <w:sz w:val="20"/>
              </w:rPr>
              <w:t xml:space="preserve">me, </w:t>
            </w:r>
            <w:r w:rsidRPr="008A5907">
              <w:rPr>
                <w:rFonts w:ascii="Geist" w:hAnsi="Geist" w:cs="Arial"/>
                <w:sz w:val="20"/>
              </w:rPr>
              <w:t>E-Mail-A</w:t>
            </w:r>
            <w:r w:rsidR="00C23868" w:rsidRPr="008A5907">
              <w:rPr>
                <w:rFonts w:ascii="Geist" w:hAnsi="Geist" w:cs="Arial"/>
                <w:sz w:val="20"/>
              </w:rPr>
              <w:t>dresse, Telefonnummer</w:t>
            </w:r>
          </w:p>
        </w:tc>
      </w:tr>
    </w:tbl>
    <w:p w14:paraId="2E852482" w14:textId="77777777" w:rsidR="007444F2" w:rsidRDefault="007444F2">
      <w:pPr>
        <w:rPr>
          <w:rFonts w:ascii="Geist" w:hAnsi="Geist" w:cs="Arial"/>
          <w:sz w:val="20"/>
        </w:rPr>
      </w:pPr>
    </w:p>
    <w:p w14:paraId="73D8DD53" w14:textId="77777777" w:rsidR="00AF2951" w:rsidRPr="00DC562F" w:rsidRDefault="00AF2951">
      <w:pPr>
        <w:rPr>
          <w:rFonts w:ascii="Geist" w:hAnsi="Geist" w:cs="Arial"/>
          <w:sz w:val="20"/>
        </w:rPr>
      </w:pPr>
    </w:p>
    <w:p w14:paraId="6EE2F5DB" w14:textId="27E7441A" w:rsidR="00EC163F" w:rsidRPr="00DC562F" w:rsidRDefault="00AF2951">
      <w:pPr>
        <w:rPr>
          <w:rFonts w:ascii="Geist" w:hAnsi="Geist" w:cs="Arial"/>
          <w:sz w:val="20"/>
          <w:u w:val="single"/>
        </w:rPr>
      </w:pPr>
      <w:r>
        <w:rPr>
          <w:rFonts w:ascii="Geist" w:hAnsi="Geist" w:cs="Arial"/>
          <w:sz w:val="20"/>
          <w:u w:val="single"/>
        </w:rPr>
        <w:t>G</w:t>
      </w:r>
      <w:r w:rsidR="00DC562F" w:rsidRPr="00DC562F">
        <w:rPr>
          <w:rFonts w:ascii="Geist" w:hAnsi="Geist" w:cs="Arial"/>
          <w:sz w:val="20"/>
          <w:u w:val="single"/>
        </w:rPr>
        <w:t>ezeichnet durch:</w:t>
      </w:r>
    </w:p>
    <w:p w14:paraId="7ED2BF68" w14:textId="77777777" w:rsidR="00DC562F" w:rsidRDefault="00DC562F">
      <w:pPr>
        <w:rPr>
          <w:rFonts w:ascii="Geist" w:hAnsi="Geist" w:cs="Arial"/>
          <w:sz w:val="22"/>
        </w:rPr>
      </w:pPr>
    </w:p>
    <w:p w14:paraId="2CB5D510" w14:textId="77777777" w:rsidR="00AF2951" w:rsidRPr="008A5907" w:rsidRDefault="00AF2951">
      <w:pPr>
        <w:rPr>
          <w:rFonts w:ascii="Geist" w:hAnsi="Geist" w:cs="Arial"/>
          <w:sz w:val="22"/>
        </w:rPr>
      </w:pPr>
    </w:p>
    <w:tbl>
      <w:tblPr>
        <w:tblW w:w="48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6"/>
        <w:gridCol w:w="818"/>
        <w:gridCol w:w="5013"/>
      </w:tblGrid>
      <w:tr w:rsidR="00EC163F" w:rsidRPr="008A5907" w14:paraId="11661E48" w14:textId="77777777" w:rsidTr="00EC163F">
        <w:trPr>
          <w:trHeight w:val="247"/>
        </w:trPr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FECA4C" w14:textId="37ECCD5C" w:rsidR="00EC163F" w:rsidRPr="008A5907" w:rsidRDefault="00DC562F" w:rsidP="0005041D">
            <w:pPr>
              <w:rPr>
                <w:rFonts w:ascii="Geist" w:hAnsi="Geist" w:cs="Arial"/>
                <w:b/>
                <w:sz w:val="22"/>
              </w:rPr>
            </w:pPr>
            <w:r w:rsidRPr="008A5907">
              <w:rPr>
                <w:rFonts w:ascii="Geist" w:hAnsi="Geist" w:cs="Arial"/>
                <w:b/>
                <w:sz w:val="20"/>
              </w:rPr>
              <w:t>00.00.0000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A38347" w14:textId="77777777" w:rsidR="00EC163F" w:rsidRPr="008A5907" w:rsidRDefault="00EC163F" w:rsidP="0005041D">
            <w:pPr>
              <w:rPr>
                <w:rFonts w:ascii="Geist" w:hAnsi="Geist" w:cs="Arial"/>
                <w:sz w:val="22"/>
              </w:rPr>
            </w:pP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F00114" w14:textId="77777777" w:rsidR="00EC163F" w:rsidRPr="008A5907" w:rsidRDefault="00EC163F" w:rsidP="0005041D">
            <w:pPr>
              <w:rPr>
                <w:rFonts w:ascii="Geist" w:hAnsi="Geist" w:cs="Arial"/>
                <w:b/>
                <w:sz w:val="22"/>
              </w:rPr>
            </w:pPr>
          </w:p>
        </w:tc>
      </w:tr>
      <w:tr w:rsidR="00EC163F" w:rsidRPr="008311AD" w14:paraId="119FD067" w14:textId="77777777" w:rsidTr="00CA359D">
        <w:trPr>
          <w:trHeight w:val="247"/>
        </w:trPr>
        <w:tc>
          <w:tcPr>
            <w:tcW w:w="21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5A4649C" w14:textId="25CDF42E" w:rsidR="00EC163F" w:rsidRPr="008311AD" w:rsidRDefault="00DC562F" w:rsidP="0005041D">
            <w:pPr>
              <w:rPr>
                <w:rFonts w:ascii="Geist" w:hAnsi="Geist" w:cs="Arial"/>
                <w:sz w:val="16"/>
                <w:szCs w:val="16"/>
              </w:rPr>
            </w:pPr>
            <w:r w:rsidRPr="008311AD">
              <w:rPr>
                <w:rFonts w:ascii="Geist" w:hAnsi="Geist" w:cs="Arial"/>
                <w:sz w:val="16"/>
                <w:szCs w:val="16"/>
              </w:rPr>
              <w:t>Datum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B46DD7" w14:textId="77777777" w:rsidR="00EC163F" w:rsidRPr="008311AD" w:rsidRDefault="00EC163F" w:rsidP="0005041D">
            <w:pPr>
              <w:rPr>
                <w:rFonts w:ascii="Geist" w:hAnsi="Geist" w:cs="Arial"/>
                <w:sz w:val="16"/>
                <w:szCs w:val="16"/>
              </w:rPr>
            </w:pPr>
          </w:p>
        </w:tc>
        <w:tc>
          <w:tcPr>
            <w:tcW w:w="24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AE6C1A6" w14:textId="77777777" w:rsidR="00EC163F" w:rsidRPr="008311AD" w:rsidRDefault="00EC163F" w:rsidP="0005041D">
            <w:pPr>
              <w:rPr>
                <w:rFonts w:ascii="Geist" w:hAnsi="Geist" w:cs="Arial"/>
                <w:sz w:val="16"/>
                <w:szCs w:val="16"/>
              </w:rPr>
            </w:pPr>
            <w:r w:rsidRPr="008311AD">
              <w:rPr>
                <w:rFonts w:ascii="Geist" w:hAnsi="Geist" w:cs="Arial"/>
                <w:sz w:val="16"/>
                <w:szCs w:val="16"/>
              </w:rPr>
              <w:t>Funktion</w:t>
            </w:r>
          </w:p>
        </w:tc>
      </w:tr>
      <w:tr w:rsidR="00276E24" w:rsidRPr="008A5907" w14:paraId="6DF71FB1" w14:textId="77777777" w:rsidTr="00CA359D">
        <w:trPr>
          <w:trHeight w:val="247"/>
        </w:trPr>
        <w:tc>
          <w:tcPr>
            <w:tcW w:w="215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3B0AC3C1" w14:textId="77777777" w:rsidR="00276E24" w:rsidRPr="008A5907" w:rsidRDefault="00276E24" w:rsidP="0005041D">
            <w:pPr>
              <w:rPr>
                <w:rFonts w:ascii="Geist" w:hAnsi="Geist" w:cs="Arial"/>
                <w:sz w:val="22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048FC4" w14:textId="77777777" w:rsidR="00276E24" w:rsidRPr="008A5907" w:rsidRDefault="00276E24" w:rsidP="0005041D">
            <w:pPr>
              <w:rPr>
                <w:rFonts w:ascii="Geist" w:hAnsi="Geist" w:cs="Arial"/>
                <w:sz w:val="22"/>
              </w:rPr>
            </w:pPr>
          </w:p>
        </w:tc>
        <w:tc>
          <w:tcPr>
            <w:tcW w:w="2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0C2512" w14:textId="77777777" w:rsidR="00276E24" w:rsidRPr="008A5907" w:rsidRDefault="00276E24" w:rsidP="00276E24">
            <w:pPr>
              <w:rPr>
                <w:rFonts w:ascii="Geist" w:hAnsi="Geist" w:cs="Arial"/>
                <w:sz w:val="22"/>
              </w:rPr>
            </w:pPr>
          </w:p>
        </w:tc>
      </w:tr>
      <w:tr w:rsidR="00276E24" w:rsidRPr="008A5907" w14:paraId="08DF3AFD" w14:textId="77777777" w:rsidTr="00CA359D">
        <w:trPr>
          <w:trHeight w:val="118"/>
        </w:trPr>
        <w:tc>
          <w:tcPr>
            <w:tcW w:w="215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3C87C8C1" w14:textId="77777777" w:rsidR="00276E24" w:rsidRPr="008A5907" w:rsidRDefault="00276E24" w:rsidP="0005041D">
            <w:pPr>
              <w:rPr>
                <w:rFonts w:ascii="Geist" w:hAnsi="Geist" w:cs="Arial"/>
                <w:sz w:val="22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2D6CE7" w14:textId="77777777" w:rsidR="00276E24" w:rsidRPr="008A5907" w:rsidRDefault="00276E24" w:rsidP="0005041D">
            <w:pPr>
              <w:rPr>
                <w:rFonts w:ascii="Geist" w:hAnsi="Geist" w:cs="Arial"/>
                <w:sz w:val="22"/>
              </w:rPr>
            </w:pPr>
          </w:p>
        </w:tc>
        <w:tc>
          <w:tcPr>
            <w:tcW w:w="2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B7BD20" w14:textId="77777777" w:rsidR="00276E24" w:rsidRPr="008A5907" w:rsidRDefault="00276E24" w:rsidP="0005041D">
            <w:pPr>
              <w:rPr>
                <w:rFonts w:ascii="Geist" w:hAnsi="Geist" w:cs="Arial"/>
                <w:sz w:val="22"/>
              </w:rPr>
            </w:pPr>
          </w:p>
        </w:tc>
      </w:tr>
      <w:tr w:rsidR="00CA359D" w:rsidRPr="008A5907" w14:paraId="04037365" w14:textId="77777777" w:rsidTr="00CA359D">
        <w:trPr>
          <w:trHeight w:val="247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3D62C9" w14:textId="77777777" w:rsidR="00CA359D" w:rsidRPr="008A5907" w:rsidRDefault="00CA359D" w:rsidP="0005041D">
            <w:pPr>
              <w:rPr>
                <w:rFonts w:ascii="Geist" w:hAnsi="Geist" w:cs="Arial"/>
                <w:sz w:val="22"/>
              </w:rPr>
            </w:pPr>
          </w:p>
        </w:tc>
      </w:tr>
      <w:tr w:rsidR="008311AD" w:rsidRPr="008311AD" w14:paraId="1A46B5F9" w14:textId="77777777" w:rsidTr="008311AD">
        <w:trPr>
          <w:trHeight w:val="254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0F46154" w14:textId="5D7CFD9F" w:rsidR="008311AD" w:rsidRPr="008311AD" w:rsidRDefault="008311AD" w:rsidP="00DC562F">
            <w:pPr>
              <w:rPr>
                <w:rFonts w:ascii="Geist" w:hAnsi="Geist" w:cs="Arial"/>
                <w:sz w:val="16"/>
                <w:szCs w:val="16"/>
              </w:rPr>
            </w:pPr>
            <w:r w:rsidRPr="008311AD">
              <w:rPr>
                <w:rFonts w:ascii="Geist" w:hAnsi="Geist" w:cs="Arial"/>
                <w:sz w:val="16"/>
                <w:szCs w:val="16"/>
              </w:rPr>
              <w:t>Name (ein getippter Name genügt als einfache elektronische Signatur)</w:t>
            </w:r>
          </w:p>
        </w:tc>
      </w:tr>
    </w:tbl>
    <w:p w14:paraId="7DB3AA52" w14:textId="77777777" w:rsidR="009F1826" w:rsidRPr="00AF2951" w:rsidRDefault="009F1826" w:rsidP="00AF2951">
      <w:pPr>
        <w:rPr>
          <w:rFonts w:ascii="Geist" w:hAnsi="Geist" w:cs="Arial"/>
          <w:sz w:val="2"/>
          <w:szCs w:val="2"/>
        </w:rPr>
      </w:pPr>
    </w:p>
    <w:sectPr w:rsidR="009F1826" w:rsidRPr="00AF2951" w:rsidSect="008A59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/>
      <w:pgMar w:top="720" w:right="720" w:bottom="720" w:left="720" w:header="720" w:footer="720" w:gutter="0"/>
      <w:paperSrc w:first="265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839FE" w14:textId="77777777" w:rsidR="007A7DE3" w:rsidRDefault="007A7DE3">
      <w:r>
        <w:separator/>
      </w:r>
    </w:p>
  </w:endnote>
  <w:endnote w:type="continuationSeparator" w:id="0">
    <w:p w14:paraId="3C794535" w14:textId="77777777" w:rsidR="007A7DE3" w:rsidRDefault="007A7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FA21940A-386A-4F5C-A19B-ED220008955D}"/>
  </w:font>
  <w:font w:name="Geist">
    <w:panose1 w:val="00000000000000000000"/>
    <w:charset w:val="00"/>
    <w:family w:val="auto"/>
    <w:pitch w:val="variable"/>
    <w:sig w:usb0="A10002FF" w:usb1="5001E5FB" w:usb2="00000000" w:usb3="00000000" w:csb0="00000097" w:csb1="00000000"/>
    <w:embedRegular r:id="rId2" w:fontKey="{5199F1E5-CAB9-4AB1-A919-159C3F1B7108}"/>
    <w:embedBold r:id="rId3" w:fontKey="{BA1EBF6B-F6CF-4314-9D51-E1CD15D44709}"/>
    <w:embedItalic r:id="rId4" w:fontKey="{B5DBA7E4-ABFE-4418-8DB0-2546D29C532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Bold r:id="rId5" w:subsetted="1" w:fontKey="{3D42D24B-F664-4A67-8FB2-EDD4E7B71C4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722C098D-AD0F-4A14-BA94-86D48D7A009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CC163EC0-78DA-47A1-98AC-1B1BAA14E9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FFBD7" w14:textId="77777777" w:rsidR="008A5907" w:rsidRDefault="008A590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A0288" w14:textId="236EBCC8" w:rsidR="008A5907" w:rsidRDefault="008A5907">
    <w:pPr>
      <w:pStyle w:val="Fuzeile"/>
      <w:jc w:val="center"/>
    </w:pPr>
    <w:r>
      <w:t>_______________________________________________________________________________________</w:t>
    </w:r>
  </w:p>
  <w:sdt>
    <w:sdtPr>
      <w:id w:val="-489093608"/>
      <w:docPartObj>
        <w:docPartGallery w:val="Page Numbers (Bottom of Page)"/>
        <w:docPartUnique/>
      </w:docPartObj>
    </w:sdtPr>
    <w:sdtEndPr>
      <w:rPr>
        <w:rFonts w:ascii="Geist" w:hAnsi="Geist"/>
        <w:sz w:val="20"/>
      </w:rPr>
    </w:sdtEndPr>
    <w:sdtContent>
      <w:p w14:paraId="73157C11" w14:textId="0F8E442C" w:rsidR="008A5907" w:rsidRPr="00C508C5" w:rsidRDefault="008A5907">
        <w:pPr>
          <w:pStyle w:val="Fuzeile"/>
          <w:jc w:val="center"/>
          <w:rPr>
            <w:rFonts w:ascii="Geist" w:hAnsi="Geist"/>
            <w:sz w:val="20"/>
          </w:rPr>
        </w:pPr>
        <w:r w:rsidRPr="00C508C5">
          <w:rPr>
            <w:rFonts w:ascii="Geist" w:hAnsi="Geist"/>
            <w:sz w:val="20"/>
          </w:rPr>
          <w:fldChar w:fldCharType="begin"/>
        </w:r>
        <w:r w:rsidRPr="00C508C5">
          <w:rPr>
            <w:rFonts w:ascii="Geist" w:hAnsi="Geist"/>
            <w:sz w:val="20"/>
          </w:rPr>
          <w:instrText>PAGE   \* MERGEFORMAT</w:instrText>
        </w:r>
        <w:r w:rsidRPr="00C508C5">
          <w:rPr>
            <w:rFonts w:ascii="Geist" w:hAnsi="Geist"/>
            <w:sz w:val="20"/>
          </w:rPr>
          <w:fldChar w:fldCharType="separate"/>
        </w:r>
        <w:r w:rsidRPr="00C508C5">
          <w:rPr>
            <w:rFonts w:ascii="Geist" w:hAnsi="Geist"/>
            <w:sz w:val="20"/>
          </w:rPr>
          <w:t>2</w:t>
        </w:r>
        <w:r w:rsidRPr="00C508C5">
          <w:rPr>
            <w:rFonts w:ascii="Geist" w:hAnsi="Geist"/>
            <w:sz w:val="20"/>
          </w:rPr>
          <w:fldChar w:fldCharType="end"/>
        </w:r>
      </w:p>
    </w:sdtContent>
  </w:sdt>
  <w:p w14:paraId="030B575F" w14:textId="1E29DA30" w:rsidR="00265AFA" w:rsidRPr="008A5907" w:rsidRDefault="008A5907" w:rsidP="008A5907">
    <w:pPr>
      <w:pStyle w:val="Fuzeile"/>
      <w:rPr>
        <w:rFonts w:ascii="Geist" w:hAnsi="Geist"/>
        <w:sz w:val="16"/>
        <w:szCs w:val="16"/>
      </w:rPr>
    </w:pPr>
    <w:r w:rsidRPr="008A5907">
      <w:rPr>
        <w:rFonts w:ascii="Geist" w:hAnsi="Geist"/>
        <w:sz w:val="16"/>
        <w:szCs w:val="16"/>
      </w:rPr>
      <w:t>v260</w:t>
    </w:r>
    <w:r w:rsidR="00625049">
      <w:rPr>
        <w:rFonts w:ascii="Geist" w:hAnsi="Geist"/>
        <w:sz w:val="16"/>
        <w:szCs w:val="16"/>
      </w:rPr>
      <w:t>9</w:t>
    </w:r>
    <w:r w:rsidRPr="008A5907">
      <w:rPr>
        <w:rFonts w:ascii="Geist" w:hAnsi="Geist"/>
        <w:sz w:val="16"/>
        <w:szCs w:val="16"/>
      </w:rPr>
      <w:t>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31EC6" w14:textId="77777777" w:rsidR="008A5907" w:rsidRDefault="008A590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62907" w14:textId="77777777" w:rsidR="007A7DE3" w:rsidRDefault="007A7DE3">
      <w:r>
        <w:separator/>
      </w:r>
    </w:p>
  </w:footnote>
  <w:footnote w:type="continuationSeparator" w:id="0">
    <w:p w14:paraId="4F74DCC8" w14:textId="77777777" w:rsidR="007A7DE3" w:rsidRDefault="007A7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F0C76" w14:textId="77777777" w:rsidR="008A5907" w:rsidRDefault="008A590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A5AB2" w14:textId="77777777" w:rsidR="008A5907" w:rsidRDefault="008A590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79E02" w14:textId="77777777" w:rsidR="008A5907" w:rsidRDefault="008A590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206855"/>
    <w:multiLevelType w:val="hybridMultilevel"/>
    <w:tmpl w:val="E19CAC78"/>
    <w:lvl w:ilvl="0" w:tplc="7C2409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8406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AFA"/>
    <w:rsid w:val="000377D0"/>
    <w:rsid w:val="0005041D"/>
    <w:rsid w:val="000612E6"/>
    <w:rsid w:val="00082AB4"/>
    <w:rsid w:val="000831DD"/>
    <w:rsid w:val="00086C23"/>
    <w:rsid w:val="00100EE4"/>
    <w:rsid w:val="00143E3E"/>
    <w:rsid w:val="00185E8F"/>
    <w:rsid w:val="001A42CB"/>
    <w:rsid w:val="001C642C"/>
    <w:rsid w:val="001D184A"/>
    <w:rsid w:val="001E48FD"/>
    <w:rsid w:val="00265AFA"/>
    <w:rsid w:val="00276E24"/>
    <w:rsid w:val="00285127"/>
    <w:rsid w:val="002C0256"/>
    <w:rsid w:val="00341AB6"/>
    <w:rsid w:val="00344EB5"/>
    <w:rsid w:val="00362715"/>
    <w:rsid w:val="00383ED6"/>
    <w:rsid w:val="003B11BF"/>
    <w:rsid w:val="003F315D"/>
    <w:rsid w:val="004214DD"/>
    <w:rsid w:val="004601B4"/>
    <w:rsid w:val="00463B52"/>
    <w:rsid w:val="004C3E37"/>
    <w:rsid w:val="004F0D66"/>
    <w:rsid w:val="0056371D"/>
    <w:rsid w:val="005920D1"/>
    <w:rsid w:val="005D1EA4"/>
    <w:rsid w:val="005E3451"/>
    <w:rsid w:val="005F7406"/>
    <w:rsid w:val="00612669"/>
    <w:rsid w:val="00615F42"/>
    <w:rsid w:val="00625049"/>
    <w:rsid w:val="00643AA8"/>
    <w:rsid w:val="0064445A"/>
    <w:rsid w:val="00654AA4"/>
    <w:rsid w:val="00692A96"/>
    <w:rsid w:val="00717AE5"/>
    <w:rsid w:val="007444F2"/>
    <w:rsid w:val="00794DEA"/>
    <w:rsid w:val="00797AC2"/>
    <w:rsid w:val="007A7DE3"/>
    <w:rsid w:val="007E08DA"/>
    <w:rsid w:val="008061AE"/>
    <w:rsid w:val="008311AD"/>
    <w:rsid w:val="00836E0B"/>
    <w:rsid w:val="0086722A"/>
    <w:rsid w:val="00882EBB"/>
    <w:rsid w:val="008921E1"/>
    <w:rsid w:val="0089598A"/>
    <w:rsid w:val="008A5907"/>
    <w:rsid w:val="008D4E9F"/>
    <w:rsid w:val="009627EE"/>
    <w:rsid w:val="009834B4"/>
    <w:rsid w:val="009C64E6"/>
    <w:rsid w:val="009E01CB"/>
    <w:rsid w:val="009F1826"/>
    <w:rsid w:val="00A04DCD"/>
    <w:rsid w:val="00A059D8"/>
    <w:rsid w:val="00A23F29"/>
    <w:rsid w:val="00A25792"/>
    <w:rsid w:val="00A270AE"/>
    <w:rsid w:val="00A82745"/>
    <w:rsid w:val="00AB0E2D"/>
    <w:rsid w:val="00AC6FED"/>
    <w:rsid w:val="00AE5DF0"/>
    <w:rsid w:val="00AF2951"/>
    <w:rsid w:val="00AF3956"/>
    <w:rsid w:val="00AF69E5"/>
    <w:rsid w:val="00B21696"/>
    <w:rsid w:val="00B910A4"/>
    <w:rsid w:val="00BD50D5"/>
    <w:rsid w:val="00C01C85"/>
    <w:rsid w:val="00C23868"/>
    <w:rsid w:val="00C508C5"/>
    <w:rsid w:val="00C62B28"/>
    <w:rsid w:val="00C8257D"/>
    <w:rsid w:val="00C93BA9"/>
    <w:rsid w:val="00CA359D"/>
    <w:rsid w:val="00D93D44"/>
    <w:rsid w:val="00D96801"/>
    <w:rsid w:val="00DC562F"/>
    <w:rsid w:val="00DC795B"/>
    <w:rsid w:val="00DD27FC"/>
    <w:rsid w:val="00E27BCD"/>
    <w:rsid w:val="00E71C6C"/>
    <w:rsid w:val="00EC163F"/>
    <w:rsid w:val="00F05E61"/>
    <w:rsid w:val="00F06044"/>
    <w:rsid w:val="00F11383"/>
    <w:rsid w:val="00F16506"/>
    <w:rsid w:val="00F174AA"/>
    <w:rsid w:val="00F24CC9"/>
    <w:rsid w:val="00FB1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058F2A62"/>
  <w15:chartTrackingRefBased/>
  <w15:docId w15:val="{BFDF4598-C99A-49FC-AC29-FABEA28D1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7444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836E0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836E0B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nhideWhenUsed/>
    <w:rsid w:val="00383ED6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rsid w:val="00B21696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B2169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B21696"/>
  </w:style>
  <w:style w:type="paragraph" w:styleId="Kommentarthema">
    <w:name w:val="annotation subject"/>
    <w:basedOn w:val="Kommentartext"/>
    <w:next w:val="Kommentartext"/>
    <w:link w:val="KommentarthemaZchn"/>
    <w:rsid w:val="00B2169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B21696"/>
    <w:rPr>
      <w:b/>
      <w:bCs/>
    </w:rPr>
  </w:style>
  <w:style w:type="character" w:customStyle="1" w:styleId="FuzeileZchn">
    <w:name w:val="Fußzeile Zchn"/>
    <w:basedOn w:val="Absatz-Standardschriftart"/>
    <w:link w:val="Fuzeile"/>
    <w:uiPriority w:val="99"/>
    <w:rsid w:val="008A590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98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upload.vdivde-it.de/upload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i.by@vdivde-it.de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59CA7-9E81-4B61-A445-AED11F195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VDI/VDE-IT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VDI/VDE-IT</dc:creator>
  <cp:keywords/>
  <cp:lastModifiedBy>Häusler, Jonas</cp:lastModifiedBy>
  <cp:revision>42</cp:revision>
  <cp:lastPrinted>2020-12-15T07:17:00Z</cp:lastPrinted>
  <dcterms:created xsi:type="dcterms:W3CDTF">2022-03-31T09:59:00Z</dcterms:created>
  <dcterms:modified xsi:type="dcterms:W3CDTF">2026-09-18T10:04:00Z</dcterms:modified>
</cp:coreProperties>
</file>